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92" w:rsidRDefault="00EB1987" w:rsidP="00136D91">
      <w:pPr>
        <w:rPr>
          <w:b/>
        </w:rPr>
      </w:pPr>
      <w:r w:rsidRPr="00D87B41">
        <w:rPr>
          <w:b/>
        </w:rPr>
        <w:t xml:space="preserve">Sample </w:t>
      </w:r>
      <w:r w:rsidR="00F3344D">
        <w:rPr>
          <w:b/>
        </w:rPr>
        <w:t>Letter to the Editor</w:t>
      </w:r>
      <w:r w:rsidR="00136D91">
        <w:rPr>
          <w:b/>
        </w:rPr>
        <w:t>: Migratory Bird Treaty Act</w:t>
      </w:r>
    </w:p>
    <w:p w:rsidR="00F3344D" w:rsidRDefault="00F3344D">
      <w:pPr>
        <w:rPr>
          <w:b/>
        </w:rPr>
      </w:pPr>
    </w:p>
    <w:p w:rsidR="00F3344D" w:rsidRPr="00F3344D" w:rsidRDefault="00F3344D">
      <w:pPr>
        <w:rPr>
          <w:i/>
        </w:rPr>
      </w:pPr>
      <w:r>
        <w:rPr>
          <w:i/>
        </w:rPr>
        <w:t xml:space="preserve">Note: </w:t>
      </w:r>
      <w:r w:rsidR="00E80B29">
        <w:rPr>
          <w:i/>
        </w:rPr>
        <w:t>Newspapers often have individual guidelines on word counts for letters to the editor</w:t>
      </w:r>
      <w:r>
        <w:rPr>
          <w:i/>
        </w:rPr>
        <w:t>. We encourage you to check the guidelines of your local paper and adjust your letter to the</w:t>
      </w:r>
      <w:r w:rsidR="00E80B29">
        <w:rPr>
          <w:i/>
        </w:rPr>
        <w:t>se</w:t>
      </w:r>
      <w:r>
        <w:rPr>
          <w:i/>
        </w:rPr>
        <w:t xml:space="preserve"> limits.</w:t>
      </w:r>
    </w:p>
    <w:p w:rsidR="00EB1987" w:rsidRDefault="00EB1987"/>
    <w:p w:rsidR="00391622" w:rsidRDefault="00D87B41" w:rsidP="00706958">
      <w:r>
        <w:t>This year marks the 100</w:t>
      </w:r>
      <w:r w:rsidRPr="00706958">
        <w:rPr>
          <w:vertAlign w:val="superscript"/>
        </w:rPr>
        <w:t>th</w:t>
      </w:r>
      <w:r>
        <w:t xml:space="preserve"> anniversary of the Migratory Bird Treaty Act. </w:t>
      </w:r>
      <w:r w:rsidR="00A8011C">
        <w:t xml:space="preserve">In 1918, </w:t>
      </w:r>
      <w:r w:rsidR="00391622">
        <w:t>the</w:t>
      </w:r>
      <w:r w:rsidR="00706958">
        <w:t xml:space="preserve"> Audubon Society </w:t>
      </w:r>
      <w:r w:rsidR="00391622">
        <w:t xml:space="preserve"> and other conservationists </w:t>
      </w:r>
      <w:r w:rsidR="00CE4E1F">
        <w:t xml:space="preserve">helped pass </w:t>
      </w:r>
      <w:r w:rsidR="0090708C">
        <w:t>the</w:t>
      </w:r>
      <w:r w:rsidR="00CE4E1F">
        <w:t xml:space="preserve"> law to stem the </w:t>
      </w:r>
      <w:r w:rsidR="003746EA">
        <w:t>decline of bird populations</w:t>
      </w:r>
      <w:r w:rsidR="00CE4E1F">
        <w:t xml:space="preserve">, </w:t>
      </w:r>
      <w:r w:rsidR="00391622">
        <w:t>kicking</w:t>
      </w:r>
      <w:r w:rsidR="00A8011C">
        <w:t xml:space="preserve"> off the </w:t>
      </w:r>
      <w:r w:rsidR="0056257E">
        <w:t xml:space="preserve">great </w:t>
      </w:r>
      <w:r w:rsidR="00A8011C">
        <w:t xml:space="preserve">progress our nation has made </w:t>
      </w:r>
      <w:r w:rsidR="003746EA">
        <w:t>toward bird conservation.</w:t>
      </w:r>
      <w:r w:rsidR="00A8011C">
        <w:t xml:space="preserve"> </w:t>
      </w:r>
    </w:p>
    <w:p w:rsidR="00391622" w:rsidRDefault="00391622" w:rsidP="00706958"/>
    <w:p w:rsidR="00A8011C" w:rsidRDefault="00A8011C" w:rsidP="00706958">
      <w:r>
        <w:t xml:space="preserve">We can thank the MBTA when we experience the </w:t>
      </w:r>
      <w:r w:rsidR="00902937">
        <w:t xml:space="preserve">migration of Sandhill Cranes or </w:t>
      </w:r>
      <w:r w:rsidR="0090708C">
        <w:t>spot</w:t>
      </w:r>
      <w:r>
        <w:t xml:space="preserve"> a Sno</w:t>
      </w:r>
      <w:r w:rsidR="0090708C">
        <w:t>wy Egret in</w:t>
      </w:r>
      <w:r w:rsidR="00902937">
        <w:t xml:space="preserve"> </w:t>
      </w:r>
      <w:r w:rsidR="0090708C">
        <w:t>a</w:t>
      </w:r>
      <w:r w:rsidR="00902937">
        <w:t xml:space="preserve"> marsh</w:t>
      </w:r>
      <w:r w:rsidR="00CE4E1F">
        <w:t>, which were near</w:t>
      </w:r>
      <w:r w:rsidR="00902937">
        <w:t xml:space="preserve"> extinction before the MBTA.</w:t>
      </w:r>
      <w:r w:rsidR="00CE4E1F">
        <w:t xml:space="preserve"> </w:t>
      </w:r>
      <w:r>
        <w:t xml:space="preserve">In fact, the MBTA protects nearly all of </w:t>
      </w:r>
      <w:r w:rsidR="00CE4E1F">
        <w:t>our</w:t>
      </w:r>
      <w:r>
        <w:t xml:space="preserve"> </w:t>
      </w:r>
      <w:r w:rsidR="00970E3B">
        <w:t xml:space="preserve">native </w:t>
      </w:r>
      <w:r w:rsidR="00CE4E1F">
        <w:t>birds</w:t>
      </w:r>
      <w:r>
        <w:t xml:space="preserve">, from </w:t>
      </w:r>
      <w:r w:rsidR="00B36C58">
        <w:t xml:space="preserve">Northern Cardinals </w:t>
      </w:r>
      <w:r>
        <w:t xml:space="preserve">in our backyards to </w:t>
      </w:r>
      <w:r w:rsidR="00876AD2">
        <w:t>the rare</w:t>
      </w:r>
      <w:r w:rsidR="00803D67">
        <w:t xml:space="preserve"> </w:t>
      </w:r>
      <w:r w:rsidR="00617844">
        <w:t xml:space="preserve">and declining </w:t>
      </w:r>
      <w:r w:rsidR="00B36C58">
        <w:t>Cerulean Warbler.</w:t>
      </w:r>
    </w:p>
    <w:p w:rsidR="00391622" w:rsidRDefault="00391622" w:rsidP="00706958"/>
    <w:p w:rsidR="00B04521" w:rsidRDefault="00902937" w:rsidP="00706958">
      <w:r>
        <w:t xml:space="preserve">Yet, as we celebrate </w:t>
      </w:r>
      <w:r w:rsidR="00DE19C3">
        <w:t>this</w:t>
      </w:r>
      <w:r>
        <w:t xml:space="preserve"> anniversary, </w:t>
      </w:r>
      <w:r w:rsidR="00671361">
        <w:t>some are attempting</w:t>
      </w:r>
      <w:r>
        <w:t xml:space="preserve"> to gut the </w:t>
      </w:r>
      <w:r w:rsidR="00BF1873">
        <w:t>MBTA</w:t>
      </w:r>
      <w:r>
        <w:t>.</w:t>
      </w:r>
      <w:r w:rsidR="00832C65">
        <w:t xml:space="preserve"> </w:t>
      </w:r>
      <w:r>
        <w:t xml:space="preserve">Birds still face </w:t>
      </w:r>
      <w:r w:rsidR="00CF103D">
        <w:t>numerous</w:t>
      </w:r>
      <w:r>
        <w:t xml:space="preserve"> man-made threats</w:t>
      </w:r>
      <w:r w:rsidR="009D5CA5">
        <w:t xml:space="preserve"> that the law helps address</w:t>
      </w:r>
      <w:r>
        <w:t xml:space="preserve">. Millions of birds die unnecessary </w:t>
      </w:r>
      <w:r w:rsidR="003E2A3C">
        <w:t xml:space="preserve">deaths every year </w:t>
      </w:r>
      <w:r w:rsidR="00BF1873">
        <w:t xml:space="preserve">from </w:t>
      </w:r>
      <w:r w:rsidR="003E2A3C">
        <w:t xml:space="preserve">industrial </w:t>
      </w:r>
      <w:r w:rsidR="006773FC">
        <w:t>threats</w:t>
      </w:r>
      <w:r w:rsidR="003E2A3C">
        <w:t xml:space="preserve"> </w:t>
      </w:r>
      <w:r w:rsidR="006773FC">
        <w:t>like</w:t>
      </w:r>
      <w:r w:rsidR="003E2A3C">
        <w:t xml:space="preserve"> oil wa</w:t>
      </w:r>
      <w:r w:rsidR="00BF1873">
        <w:t xml:space="preserve">ste pits, </w:t>
      </w:r>
      <w:r>
        <w:t xml:space="preserve">even when there are simple measures </w:t>
      </w:r>
      <w:r w:rsidR="004D71E0">
        <w:t>to prevent it.</w:t>
      </w:r>
      <w:r w:rsidR="00B04521">
        <w:t xml:space="preserve"> </w:t>
      </w:r>
    </w:p>
    <w:p w:rsidR="00B04521" w:rsidRDefault="00B04521" w:rsidP="00706958"/>
    <w:p w:rsidR="00902937" w:rsidRDefault="00671361" w:rsidP="00706958">
      <w:r>
        <w:t xml:space="preserve">The Trump administration announced it will </w:t>
      </w:r>
      <w:r w:rsidR="008B1806">
        <w:t>not</w:t>
      </w:r>
      <w:r>
        <w:t xml:space="preserve"> hold industries accountable for </w:t>
      </w:r>
      <w:r w:rsidR="00B04521">
        <w:t>these</w:t>
      </w:r>
      <w:r>
        <w:t xml:space="preserve"> deaths, while a House bill, </w:t>
      </w:r>
      <w:r w:rsidR="007A184B">
        <w:t xml:space="preserve">H.R. </w:t>
      </w:r>
      <w:r w:rsidR="00CF103D">
        <w:t>4239</w:t>
      </w:r>
      <w:r>
        <w:t>, would make this change permanent</w:t>
      </w:r>
      <w:r w:rsidR="003E2A3C">
        <w:t xml:space="preserve">. </w:t>
      </w:r>
      <w:r w:rsidR="007A184B">
        <w:t xml:space="preserve">If this </w:t>
      </w:r>
      <w:r w:rsidR="008B1806">
        <w:t>policy</w:t>
      </w:r>
      <w:r w:rsidR="007A184B">
        <w:t xml:space="preserve"> were </w:t>
      </w:r>
      <w:r w:rsidR="003E2A3C">
        <w:t>in effect after</w:t>
      </w:r>
      <w:r w:rsidR="007A184B">
        <w:t xml:space="preserve"> the Gulf oil spill, BP would have </w:t>
      </w:r>
      <w:r w:rsidR="0034086A">
        <w:t>been</w:t>
      </w:r>
      <w:r w:rsidR="007A184B">
        <w:t xml:space="preserve"> off the hook </w:t>
      </w:r>
      <w:r w:rsidR="0034086A">
        <w:t>for one million bird deaths</w:t>
      </w:r>
      <w:r w:rsidR="007A184B">
        <w:t xml:space="preserve"> and </w:t>
      </w:r>
      <w:r w:rsidR="0034086A">
        <w:t>its</w:t>
      </w:r>
      <w:r w:rsidR="007A184B">
        <w:t xml:space="preserve"> $100 million </w:t>
      </w:r>
      <w:r w:rsidR="0034086A">
        <w:t xml:space="preserve">fine to restore </w:t>
      </w:r>
      <w:r w:rsidR="007A184B">
        <w:t>bird habitat.</w:t>
      </w:r>
    </w:p>
    <w:p w:rsidR="00391622" w:rsidRDefault="00391622" w:rsidP="00706958"/>
    <w:p w:rsidR="007A184B" w:rsidRDefault="007A184B" w:rsidP="00706958">
      <w:r>
        <w:t xml:space="preserve">Let’s take the opportunity this year to reflect on the gains we’ve made and recommit to protecting </w:t>
      </w:r>
      <w:r w:rsidR="00832C65">
        <w:t xml:space="preserve">the </w:t>
      </w:r>
      <w:r>
        <w:t>birds</w:t>
      </w:r>
      <w:r w:rsidR="00832C65">
        <w:t xml:space="preserve"> that </w:t>
      </w:r>
      <w:r w:rsidR="00CE4E1F">
        <w:t>we</w:t>
      </w:r>
      <w:r w:rsidR="00832C65">
        <w:t xml:space="preserve"> </w:t>
      </w:r>
      <w:r w:rsidR="00957E62">
        <w:t xml:space="preserve">all </w:t>
      </w:r>
      <w:bookmarkStart w:id="0" w:name="_GoBack"/>
      <w:bookmarkEnd w:id="0"/>
      <w:r w:rsidR="00832C65">
        <w:t>enjoy</w:t>
      </w:r>
      <w:r>
        <w:t>. I urge our elected officials to do the same, and forcefully defend the Migratory Bird Treaty Act</w:t>
      </w:r>
      <w:r w:rsidR="00391622">
        <w:t>.</w:t>
      </w:r>
    </w:p>
    <w:sectPr w:rsidR="007A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25B"/>
    <w:multiLevelType w:val="hybridMultilevel"/>
    <w:tmpl w:val="820E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87"/>
    <w:rsid w:val="000149C7"/>
    <w:rsid w:val="00136D91"/>
    <w:rsid w:val="0018188E"/>
    <w:rsid w:val="002830F9"/>
    <w:rsid w:val="002F0C70"/>
    <w:rsid w:val="0034086A"/>
    <w:rsid w:val="00347AB8"/>
    <w:rsid w:val="003746EA"/>
    <w:rsid w:val="00391622"/>
    <w:rsid w:val="003E2A3C"/>
    <w:rsid w:val="00443B77"/>
    <w:rsid w:val="004D71E0"/>
    <w:rsid w:val="0056257E"/>
    <w:rsid w:val="005E7225"/>
    <w:rsid w:val="00617844"/>
    <w:rsid w:val="00671361"/>
    <w:rsid w:val="006773FC"/>
    <w:rsid w:val="006B0936"/>
    <w:rsid w:val="00706958"/>
    <w:rsid w:val="007A184B"/>
    <w:rsid w:val="007D55EB"/>
    <w:rsid w:val="00803D67"/>
    <w:rsid w:val="00832C65"/>
    <w:rsid w:val="00876AD2"/>
    <w:rsid w:val="008B1806"/>
    <w:rsid w:val="00902937"/>
    <w:rsid w:val="0090708C"/>
    <w:rsid w:val="00955D7C"/>
    <w:rsid w:val="00957E62"/>
    <w:rsid w:val="00970E3B"/>
    <w:rsid w:val="009D5CA5"/>
    <w:rsid w:val="00A154FE"/>
    <w:rsid w:val="00A221E7"/>
    <w:rsid w:val="00A8011C"/>
    <w:rsid w:val="00B04521"/>
    <w:rsid w:val="00B36C58"/>
    <w:rsid w:val="00BF1873"/>
    <w:rsid w:val="00C70485"/>
    <w:rsid w:val="00CE4E1F"/>
    <w:rsid w:val="00CF103D"/>
    <w:rsid w:val="00D87B41"/>
    <w:rsid w:val="00DD115C"/>
    <w:rsid w:val="00DE19C3"/>
    <w:rsid w:val="00E80B29"/>
    <w:rsid w:val="00EB1987"/>
    <w:rsid w:val="00F3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FCD"/>
  <w15:chartTrackingRefBased/>
  <w15:docId w15:val="{36D30AAD-1760-4176-8E71-D8BBBAC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Erik</dc:creator>
  <cp:keywords/>
  <dc:description/>
  <cp:lastModifiedBy>Schneider, Erik</cp:lastModifiedBy>
  <cp:revision>38</cp:revision>
  <dcterms:created xsi:type="dcterms:W3CDTF">2017-12-21T15:40:00Z</dcterms:created>
  <dcterms:modified xsi:type="dcterms:W3CDTF">2018-01-02T20:51:00Z</dcterms:modified>
</cp:coreProperties>
</file>